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C68C" w14:textId="4222865A" w:rsidR="006844B1" w:rsidRDefault="006844B1" w:rsidP="006844B1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3C4BE7" wp14:editId="4188FFF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48740" cy="13487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65928" w14:textId="4DAB5D2E" w:rsidR="002E30DD" w:rsidRPr="00580C09" w:rsidRDefault="006844B1" w:rsidP="006844B1">
      <w:pPr>
        <w:jc w:val="center"/>
        <w:rPr>
          <w:rFonts w:cstheme="minorHAnsi"/>
          <w:b/>
          <w:bCs/>
          <w:sz w:val="36"/>
          <w:szCs w:val="36"/>
        </w:rPr>
      </w:pPr>
      <w:r w:rsidRPr="00580C09">
        <w:rPr>
          <w:rFonts w:cstheme="minorHAnsi"/>
          <w:b/>
          <w:bCs/>
          <w:sz w:val="36"/>
          <w:szCs w:val="36"/>
        </w:rPr>
        <w:t>Coffs Coast Game and Sport Fishing Club</w:t>
      </w:r>
    </w:p>
    <w:p w14:paraId="053C6DAB" w14:textId="56C1EE50" w:rsidR="006844B1" w:rsidRPr="00580C09" w:rsidRDefault="006844B1" w:rsidP="006844B1">
      <w:pPr>
        <w:jc w:val="center"/>
        <w:rPr>
          <w:rFonts w:cstheme="minorHAnsi"/>
          <w:b/>
          <w:bCs/>
          <w:sz w:val="36"/>
          <w:szCs w:val="36"/>
        </w:rPr>
      </w:pPr>
      <w:r w:rsidRPr="00580C09">
        <w:rPr>
          <w:rFonts w:cstheme="minorHAnsi"/>
          <w:b/>
          <w:bCs/>
          <w:sz w:val="36"/>
          <w:szCs w:val="36"/>
        </w:rPr>
        <w:t>In Hours Boats and Anglers</w:t>
      </w:r>
    </w:p>
    <w:p w14:paraId="68E06374" w14:textId="3FD07555" w:rsidR="006844B1" w:rsidRPr="00580C09" w:rsidRDefault="006844B1" w:rsidP="006844B1">
      <w:pPr>
        <w:jc w:val="center"/>
        <w:rPr>
          <w:rFonts w:cstheme="minorHAnsi"/>
        </w:rPr>
      </w:pPr>
    </w:p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952"/>
        <w:gridCol w:w="2097"/>
        <w:gridCol w:w="952"/>
        <w:gridCol w:w="2194"/>
        <w:gridCol w:w="952"/>
        <w:gridCol w:w="2156"/>
        <w:gridCol w:w="952"/>
        <w:gridCol w:w="2119"/>
        <w:gridCol w:w="952"/>
        <w:gridCol w:w="2081"/>
      </w:tblGrid>
      <w:tr w:rsidR="006844B1" w:rsidRPr="00580C09" w14:paraId="7EFD1DD5" w14:textId="77777777" w:rsidTr="002B2CC2">
        <w:tc>
          <w:tcPr>
            <w:tcW w:w="7093" w:type="dxa"/>
            <w:gridSpan w:val="5"/>
          </w:tcPr>
          <w:p w14:paraId="11330ED2" w14:textId="5427CC93" w:rsidR="006844B1" w:rsidRPr="00580C09" w:rsidRDefault="006844B1" w:rsidP="006844B1">
            <w:pPr>
              <w:rPr>
                <w:rFonts w:cstheme="minorHAnsi"/>
              </w:rPr>
            </w:pPr>
            <w:r w:rsidRPr="00580C09">
              <w:rPr>
                <w:rFonts w:cstheme="minorHAnsi"/>
              </w:rPr>
              <w:t>Sched Boat:</w:t>
            </w:r>
          </w:p>
        </w:tc>
        <w:tc>
          <w:tcPr>
            <w:tcW w:w="8314" w:type="dxa"/>
            <w:gridSpan w:val="5"/>
          </w:tcPr>
          <w:p w14:paraId="7E68366E" w14:textId="78AF3D88" w:rsidR="006844B1" w:rsidRPr="00580C09" w:rsidRDefault="006844B1" w:rsidP="006844B1">
            <w:pPr>
              <w:rPr>
                <w:rFonts w:cstheme="minorHAnsi"/>
              </w:rPr>
            </w:pPr>
            <w:r w:rsidRPr="00580C09">
              <w:rPr>
                <w:rFonts w:cstheme="minorHAnsi"/>
              </w:rPr>
              <w:t>Date:</w:t>
            </w:r>
          </w:p>
        </w:tc>
      </w:tr>
      <w:tr w:rsidR="00580C09" w:rsidRPr="00580C09" w14:paraId="5D0C29D5" w14:textId="77777777" w:rsidTr="006844B1">
        <w:tc>
          <w:tcPr>
            <w:tcW w:w="897" w:type="dxa"/>
          </w:tcPr>
          <w:p w14:paraId="1610DBC3" w14:textId="35871E50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152" w:type="dxa"/>
          </w:tcPr>
          <w:p w14:paraId="1FCB8FEC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5F5D2088" w14:textId="13FB0FB2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252" w:type="dxa"/>
          </w:tcPr>
          <w:p w14:paraId="12B5EC68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83B13F1" w14:textId="2195CE32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213" w:type="dxa"/>
          </w:tcPr>
          <w:p w14:paraId="3D78ED4D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3347A43" w14:textId="0B14264A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174" w:type="dxa"/>
          </w:tcPr>
          <w:p w14:paraId="6F434DA1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04060BE8" w14:textId="1F0D9B5C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135" w:type="dxa"/>
          </w:tcPr>
          <w:p w14:paraId="770384D7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2A0B58F9" w14:textId="77777777" w:rsidTr="006844B1">
        <w:tc>
          <w:tcPr>
            <w:tcW w:w="897" w:type="dxa"/>
          </w:tcPr>
          <w:p w14:paraId="3CF52BD8" w14:textId="56DC1240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152" w:type="dxa"/>
          </w:tcPr>
          <w:p w14:paraId="249FE459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7B8B716" w14:textId="0FE4FD64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252" w:type="dxa"/>
          </w:tcPr>
          <w:p w14:paraId="3C16E5E1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AC10DAA" w14:textId="1463E487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213" w:type="dxa"/>
          </w:tcPr>
          <w:p w14:paraId="51264166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9ECC102" w14:textId="2C4C12B0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174" w:type="dxa"/>
          </w:tcPr>
          <w:p w14:paraId="1684D9D7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B952765" w14:textId="6FC59CAB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135" w:type="dxa"/>
          </w:tcPr>
          <w:p w14:paraId="4ED705E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0536E536" w14:textId="77777777" w:rsidTr="006844B1">
        <w:tc>
          <w:tcPr>
            <w:tcW w:w="897" w:type="dxa"/>
          </w:tcPr>
          <w:p w14:paraId="106121C6" w14:textId="59FB9F4E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152" w:type="dxa"/>
          </w:tcPr>
          <w:p w14:paraId="7959702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E9C5230" w14:textId="5ED9ADB5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252" w:type="dxa"/>
          </w:tcPr>
          <w:p w14:paraId="486C15D1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11E5751" w14:textId="5742D7F2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213" w:type="dxa"/>
          </w:tcPr>
          <w:p w14:paraId="59E464AB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00FD47C4" w14:textId="7D75AAF9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174" w:type="dxa"/>
          </w:tcPr>
          <w:p w14:paraId="00A375DD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5F23A9E7" w14:textId="0B183F11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135" w:type="dxa"/>
          </w:tcPr>
          <w:p w14:paraId="42530014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7360D6C5" w14:textId="77777777" w:rsidTr="006844B1">
        <w:tc>
          <w:tcPr>
            <w:tcW w:w="897" w:type="dxa"/>
          </w:tcPr>
          <w:p w14:paraId="2603EDA2" w14:textId="251B4F80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152" w:type="dxa"/>
          </w:tcPr>
          <w:p w14:paraId="7FC02F59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A1418CC" w14:textId="5FE9E46D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252" w:type="dxa"/>
          </w:tcPr>
          <w:p w14:paraId="1C7370F0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A7E0696" w14:textId="3A635500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213" w:type="dxa"/>
          </w:tcPr>
          <w:p w14:paraId="57658647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4521A2B" w14:textId="262D05C6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174" w:type="dxa"/>
          </w:tcPr>
          <w:p w14:paraId="003DE538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9463D11" w14:textId="3C3814DE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135" w:type="dxa"/>
          </w:tcPr>
          <w:p w14:paraId="52146483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6A34B957" w14:textId="77777777" w:rsidTr="006844B1">
        <w:tc>
          <w:tcPr>
            <w:tcW w:w="897" w:type="dxa"/>
          </w:tcPr>
          <w:p w14:paraId="651C33F5" w14:textId="23C5A503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152" w:type="dxa"/>
          </w:tcPr>
          <w:p w14:paraId="06022988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D253A57" w14:textId="2AED041D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252" w:type="dxa"/>
          </w:tcPr>
          <w:p w14:paraId="44255BAA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9F543F4" w14:textId="0FC0C508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213" w:type="dxa"/>
          </w:tcPr>
          <w:p w14:paraId="22E83920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8C0F8EC" w14:textId="28434563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174" w:type="dxa"/>
          </w:tcPr>
          <w:p w14:paraId="6FC000CA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C6EBB59" w14:textId="4E854A23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135" w:type="dxa"/>
          </w:tcPr>
          <w:p w14:paraId="6135DB8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3BF226DC" w14:textId="77777777" w:rsidTr="006844B1">
        <w:tc>
          <w:tcPr>
            <w:tcW w:w="897" w:type="dxa"/>
          </w:tcPr>
          <w:p w14:paraId="03B727E2" w14:textId="705830D0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152" w:type="dxa"/>
          </w:tcPr>
          <w:p w14:paraId="2481C472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B27D76B" w14:textId="61C39032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252" w:type="dxa"/>
          </w:tcPr>
          <w:p w14:paraId="19384F99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078D8A4" w14:textId="71538A30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213" w:type="dxa"/>
          </w:tcPr>
          <w:p w14:paraId="15972546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2296F0D" w14:textId="37C9B33E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174" w:type="dxa"/>
          </w:tcPr>
          <w:p w14:paraId="0A1D82EC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55FD58ED" w14:textId="6A79F11C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135" w:type="dxa"/>
          </w:tcPr>
          <w:p w14:paraId="544D7E46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469385EF" w14:textId="77777777" w:rsidTr="006844B1">
        <w:tc>
          <w:tcPr>
            <w:tcW w:w="897" w:type="dxa"/>
          </w:tcPr>
          <w:p w14:paraId="53C9A12F" w14:textId="02559BC5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152" w:type="dxa"/>
          </w:tcPr>
          <w:p w14:paraId="79396B0D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4F56CB1" w14:textId="267FA8D4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252" w:type="dxa"/>
          </w:tcPr>
          <w:p w14:paraId="0E50A644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8000038" w14:textId="2CE93BD0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213" w:type="dxa"/>
          </w:tcPr>
          <w:p w14:paraId="797907C0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59296CCE" w14:textId="4FEE27EA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174" w:type="dxa"/>
          </w:tcPr>
          <w:p w14:paraId="20714AF1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2ABA4BE" w14:textId="6323BB8D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135" w:type="dxa"/>
          </w:tcPr>
          <w:p w14:paraId="125E4BED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4ED20DA3" w14:textId="77777777" w:rsidTr="006844B1">
        <w:tc>
          <w:tcPr>
            <w:tcW w:w="897" w:type="dxa"/>
          </w:tcPr>
          <w:p w14:paraId="2485FC90" w14:textId="29457FF4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152" w:type="dxa"/>
          </w:tcPr>
          <w:p w14:paraId="4336F8E1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6AF898D" w14:textId="0A7C9E9E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252" w:type="dxa"/>
          </w:tcPr>
          <w:p w14:paraId="4619B85B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0102429F" w14:textId="0AA87574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213" w:type="dxa"/>
          </w:tcPr>
          <w:p w14:paraId="2E8DEC44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5E19140" w14:textId="7E7E2667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174" w:type="dxa"/>
          </w:tcPr>
          <w:p w14:paraId="4553636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920335B" w14:textId="6CDEFE24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135" w:type="dxa"/>
          </w:tcPr>
          <w:p w14:paraId="2912BC64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715DA16E" w14:textId="77777777" w:rsidTr="006844B1">
        <w:tc>
          <w:tcPr>
            <w:tcW w:w="897" w:type="dxa"/>
          </w:tcPr>
          <w:p w14:paraId="6B6200BA" w14:textId="6A4A6DA3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152" w:type="dxa"/>
          </w:tcPr>
          <w:p w14:paraId="29C2C998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C1D6B7A" w14:textId="69DDBF74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252" w:type="dxa"/>
          </w:tcPr>
          <w:p w14:paraId="505DDD92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6357ABA" w14:textId="7BAEA347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213" w:type="dxa"/>
          </w:tcPr>
          <w:p w14:paraId="6588F453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6BE883C" w14:textId="48943AEC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174" w:type="dxa"/>
          </w:tcPr>
          <w:p w14:paraId="17F1D7C5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A6E168A" w14:textId="41C896D3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135" w:type="dxa"/>
          </w:tcPr>
          <w:p w14:paraId="03E488B8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039F5545" w14:textId="77777777" w:rsidTr="006844B1">
        <w:tc>
          <w:tcPr>
            <w:tcW w:w="897" w:type="dxa"/>
          </w:tcPr>
          <w:p w14:paraId="75E50062" w14:textId="1296EB19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152" w:type="dxa"/>
          </w:tcPr>
          <w:p w14:paraId="6D4CB86B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FC38A67" w14:textId="7B06BDD9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252" w:type="dxa"/>
          </w:tcPr>
          <w:p w14:paraId="7F2EFCDB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EC119A2" w14:textId="75BAC736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213" w:type="dxa"/>
          </w:tcPr>
          <w:p w14:paraId="568B81C2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C081885" w14:textId="79A55329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174" w:type="dxa"/>
          </w:tcPr>
          <w:p w14:paraId="637A1616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7726A01" w14:textId="474EFE49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135" w:type="dxa"/>
          </w:tcPr>
          <w:p w14:paraId="006A2879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2E600488" w14:textId="77777777" w:rsidTr="006844B1">
        <w:tc>
          <w:tcPr>
            <w:tcW w:w="897" w:type="dxa"/>
          </w:tcPr>
          <w:p w14:paraId="555A6371" w14:textId="349A9A91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152" w:type="dxa"/>
          </w:tcPr>
          <w:p w14:paraId="07A5D001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07F6332C" w14:textId="4CAE1F93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252" w:type="dxa"/>
          </w:tcPr>
          <w:p w14:paraId="71E27961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B0A6449" w14:textId="19795C87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213" w:type="dxa"/>
          </w:tcPr>
          <w:p w14:paraId="6E6F943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684FE4C" w14:textId="56744D85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174" w:type="dxa"/>
          </w:tcPr>
          <w:p w14:paraId="4513D0C3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0606FDFF" w14:textId="3C7E03F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135" w:type="dxa"/>
          </w:tcPr>
          <w:p w14:paraId="42A77C80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580C09" w:rsidRPr="00580C09" w14:paraId="26B2F707" w14:textId="77777777" w:rsidTr="006844B1">
        <w:tc>
          <w:tcPr>
            <w:tcW w:w="897" w:type="dxa"/>
          </w:tcPr>
          <w:p w14:paraId="3E32B1B2" w14:textId="3ABB87E8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152" w:type="dxa"/>
          </w:tcPr>
          <w:p w14:paraId="39D7D574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8248A2D" w14:textId="4759AA3E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252" w:type="dxa"/>
          </w:tcPr>
          <w:p w14:paraId="1CD59B52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9B44A64" w14:textId="55E4F9FE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213" w:type="dxa"/>
          </w:tcPr>
          <w:p w14:paraId="2496C19C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68E4AFF" w14:textId="4C576D93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174" w:type="dxa"/>
          </w:tcPr>
          <w:p w14:paraId="5BE003DC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C00E5FD" w14:textId="5113743F" w:rsidR="00580C09" w:rsidRPr="00580C09" w:rsidRDefault="00580C09" w:rsidP="006844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Boat Number</w:t>
            </w:r>
          </w:p>
        </w:tc>
        <w:tc>
          <w:tcPr>
            <w:tcW w:w="2135" w:type="dxa"/>
          </w:tcPr>
          <w:p w14:paraId="0983F74D" w14:textId="77777777" w:rsidR="00580C09" w:rsidRPr="00580C09" w:rsidRDefault="00580C09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5841BA5E" w14:textId="77777777" w:rsidTr="006844B1">
        <w:tc>
          <w:tcPr>
            <w:tcW w:w="897" w:type="dxa"/>
          </w:tcPr>
          <w:p w14:paraId="0C30B8F4" w14:textId="2CEA4E0A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152" w:type="dxa"/>
          </w:tcPr>
          <w:p w14:paraId="44342914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018C633" w14:textId="33C0A535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252" w:type="dxa"/>
          </w:tcPr>
          <w:p w14:paraId="71785583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0756B44" w14:textId="008EB85A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213" w:type="dxa"/>
          </w:tcPr>
          <w:p w14:paraId="23A0E01A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DC21B76" w14:textId="7E42FCDA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174" w:type="dxa"/>
          </w:tcPr>
          <w:p w14:paraId="4AA46BC9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0C7E9D8" w14:textId="6AEB452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Boat Name</w:t>
            </w:r>
          </w:p>
        </w:tc>
        <w:tc>
          <w:tcPr>
            <w:tcW w:w="2135" w:type="dxa"/>
          </w:tcPr>
          <w:p w14:paraId="3062C58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54319608" w14:textId="77777777" w:rsidTr="006844B1">
        <w:tc>
          <w:tcPr>
            <w:tcW w:w="897" w:type="dxa"/>
          </w:tcPr>
          <w:p w14:paraId="7C521999" w14:textId="0D559BE8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152" w:type="dxa"/>
          </w:tcPr>
          <w:p w14:paraId="74ACFEC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BB851B2" w14:textId="284AD572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252" w:type="dxa"/>
          </w:tcPr>
          <w:p w14:paraId="5922F54D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D296A6F" w14:textId="59EB38CD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213" w:type="dxa"/>
          </w:tcPr>
          <w:p w14:paraId="28E4E789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09349FC" w14:textId="2FEEE7C4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174" w:type="dxa"/>
          </w:tcPr>
          <w:p w14:paraId="5D8A32D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9CE6543" w14:textId="7B3E1521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Angler</w:t>
            </w:r>
          </w:p>
        </w:tc>
        <w:tc>
          <w:tcPr>
            <w:tcW w:w="2135" w:type="dxa"/>
          </w:tcPr>
          <w:p w14:paraId="1E0F836C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21CBB1A2" w14:textId="77777777" w:rsidTr="006844B1">
        <w:tc>
          <w:tcPr>
            <w:tcW w:w="897" w:type="dxa"/>
          </w:tcPr>
          <w:p w14:paraId="6A3CC06F" w14:textId="1E6A68B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152" w:type="dxa"/>
          </w:tcPr>
          <w:p w14:paraId="37AF3FFC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59368255" w14:textId="73413981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252" w:type="dxa"/>
          </w:tcPr>
          <w:p w14:paraId="1B32E447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0A6C32C4" w14:textId="28480D11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213" w:type="dxa"/>
          </w:tcPr>
          <w:p w14:paraId="73E43AC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5B0D41E" w14:textId="6F29FAB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174" w:type="dxa"/>
          </w:tcPr>
          <w:p w14:paraId="3BC6504D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20365CD" w14:textId="38856CB8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1</w:t>
            </w:r>
          </w:p>
        </w:tc>
        <w:tc>
          <w:tcPr>
            <w:tcW w:w="2135" w:type="dxa"/>
          </w:tcPr>
          <w:p w14:paraId="17653C6C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3050C2A5" w14:textId="77777777" w:rsidTr="006844B1">
        <w:tc>
          <w:tcPr>
            <w:tcW w:w="897" w:type="dxa"/>
          </w:tcPr>
          <w:p w14:paraId="59804B25" w14:textId="2548052A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152" w:type="dxa"/>
          </w:tcPr>
          <w:p w14:paraId="29CFA2E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DAA7229" w14:textId="56FAF233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252" w:type="dxa"/>
          </w:tcPr>
          <w:p w14:paraId="2EEA3F60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B8E0D5B" w14:textId="742A757A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213" w:type="dxa"/>
          </w:tcPr>
          <w:p w14:paraId="43A340D6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68FB376B" w14:textId="1BE9B931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174" w:type="dxa"/>
          </w:tcPr>
          <w:p w14:paraId="0889F05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ED72097" w14:textId="7072479E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2</w:t>
            </w:r>
          </w:p>
        </w:tc>
        <w:tc>
          <w:tcPr>
            <w:tcW w:w="2135" w:type="dxa"/>
          </w:tcPr>
          <w:p w14:paraId="0E09FD8D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6649AB7B" w14:textId="77777777" w:rsidTr="006844B1">
        <w:tc>
          <w:tcPr>
            <w:tcW w:w="897" w:type="dxa"/>
          </w:tcPr>
          <w:p w14:paraId="374B7981" w14:textId="33446F04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152" w:type="dxa"/>
          </w:tcPr>
          <w:p w14:paraId="65811623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43B3979" w14:textId="6363C46B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252" w:type="dxa"/>
          </w:tcPr>
          <w:p w14:paraId="0F189AF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DFED96A" w14:textId="05732028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213" w:type="dxa"/>
          </w:tcPr>
          <w:p w14:paraId="74E79ADC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42CE494" w14:textId="2CA5457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174" w:type="dxa"/>
          </w:tcPr>
          <w:p w14:paraId="7949E8F0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37A440A" w14:textId="5B67DDF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3</w:t>
            </w:r>
          </w:p>
        </w:tc>
        <w:tc>
          <w:tcPr>
            <w:tcW w:w="2135" w:type="dxa"/>
          </w:tcPr>
          <w:p w14:paraId="2490E90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542B3909" w14:textId="77777777" w:rsidTr="006844B1">
        <w:tc>
          <w:tcPr>
            <w:tcW w:w="897" w:type="dxa"/>
          </w:tcPr>
          <w:p w14:paraId="68D6EEA5" w14:textId="1937FD17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152" w:type="dxa"/>
          </w:tcPr>
          <w:p w14:paraId="188E2F3F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1B74EAB" w14:textId="13F527A3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252" w:type="dxa"/>
          </w:tcPr>
          <w:p w14:paraId="1051B43D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97C51E4" w14:textId="3EFE483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213" w:type="dxa"/>
          </w:tcPr>
          <w:p w14:paraId="215E677B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DB49062" w14:textId="3C265CEC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174" w:type="dxa"/>
          </w:tcPr>
          <w:p w14:paraId="5313CA01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939705D" w14:textId="26C7A0E1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4</w:t>
            </w:r>
          </w:p>
        </w:tc>
        <w:tc>
          <w:tcPr>
            <w:tcW w:w="2135" w:type="dxa"/>
          </w:tcPr>
          <w:p w14:paraId="6B987E1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1CDCC7F6" w14:textId="77777777" w:rsidTr="006844B1">
        <w:tc>
          <w:tcPr>
            <w:tcW w:w="897" w:type="dxa"/>
          </w:tcPr>
          <w:p w14:paraId="304DCCAE" w14:textId="5CEFE1D6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152" w:type="dxa"/>
          </w:tcPr>
          <w:p w14:paraId="33B1EAC8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B88BDA4" w14:textId="79B7B4CB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252" w:type="dxa"/>
          </w:tcPr>
          <w:p w14:paraId="57E02540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D01FEF0" w14:textId="179FB8B9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213" w:type="dxa"/>
          </w:tcPr>
          <w:p w14:paraId="609E0C3C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A484BD7" w14:textId="657E571D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174" w:type="dxa"/>
          </w:tcPr>
          <w:p w14:paraId="32923C1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F19098A" w14:textId="3AE0DF6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5</w:t>
            </w:r>
          </w:p>
        </w:tc>
        <w:tc>
          <w:tcPr>
            <w:tcW w:w="2135" w:type="dxa"/>
          </w:tcPr>
          <w:p w14:paraId="6E8FC746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7F12AAD5" w14:textId="77777777" w:rsidTr="006844B1">
        <w:tc>
          <w:tcPr>
            <w:tcW w:w="897" w:type="dxa"/>
          </w:tcPr>
          <w:p w14:paraId="63DADCC3" w14:textId="0A3097C8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152" w:type="dxa"/>
          </w:tcPr>
          <w:p w14:paraId="5E541E13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5C1294B2" w14:textId="053B8470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252" w:type="dxa"/>
          </w:tcPr>
          <w:p w14:paraId="4FDF49A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41A69F5" w14:textId="575479AE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213" w:type="dxa"/>
          </w:tcPr>
          <w:p w14:paraId="445FBC5D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7CA05E4" w14:textId="5ECCDC81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174" w:type="dxa"/>
          </w:tcPr>
          <w:p w14:paraId="0C50C7F5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213CA76" w14:textId="743427F6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6</w:t>
            </w:r>
          </w:p>
        </w:tc>
        <w:tc>
          <w:tcPr>
            <w:tcW w:w="2135" w:type="dxa"/>
          </w:tcPr>
          <w:p w14:paraId="1C4ADD26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4D5BCF9E" w14:textId="77777777" w:rsidTr="006844B1">
        <w:tc>
          <w:tcPr>
            <w:tcW w:w="897" w:type="dxa"/>
          </w:tcPr>
          <w:p w14:paraId="09881100" w14:textId="5638C22E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152" w:type="dxa"/>
          </w:tcPr>
          <w:p w14:paraId="4400F54E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3CF9609" w14:textId="5A7E3A1F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252" w:type="dxa"/>
          </w:tcPr>
          <w:p w14:paraId="7DBBDC44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2AFE066E" w14:textId="3788A82E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213" w:type="dxa"/>
          </w:tcPr>
          <w:p w14:paraId="6E4968D3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1474FB4" w14:textId="10A8BC4A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174" w:type="dxa"/>
          </w:tcPr>
          <w:p w14:paraId="77C97957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0740ED5A" w14:textId="344C129D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7</w:t>
            </w:r>
          </w:p>
        </w:tc>
        <w:tc>
          <w:tcPr>
            <w:tcW w:w="2135" w:type="dxa"/>
          </w:tcPr>
          <w:p w14:paraId="60DE5B27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  <w:tr w:rsidR="006844B1" w:rsidRPr="00580C09" w14:paraId="50762BFB" w14:textId="77777777" w:rsidTr="006844B1">
        <w:tc>
          <w:tcPr>
            <w:tcW w:w="897" w:type="dxa"/>
          </w:tcPr>
          <w:p w14:paraId="3C89AE6B" w14:textId="60821918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152" w:type="dxa"/>
          </w:tcPr>
          <w:p w14:paraId="08F52560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3FA799EF" w14:textId="7A09A78D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252" w:type="dxa"/>
          </w:tcPr>
          <w:p w14:paraId="1BC9394C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11A7D96D" w14:textId="5F6DB366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213" w:type="dxa"/>
          </w:tcPr>
          <w:p w14:paraId="6F4CE2A4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739FA8AF" w14:textId="0E882E8B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174" w:type="dxa"/>
          </w:tcPr>
          <w:p w14:paraId="4F172C32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  <w:tc>
          <w:tcPr>
            <w:tcW w:w="896" w:type="dxa"/>
          </w:tcPr>
          <w:p w14:paraId="47076649" w14:textId="196E3FD9" w:rsidR="006844B1" w:rsidRPr="00580C09" w:rsidRDefault="006844B1" w:rsidP="006844B1">
            <w:pPr>
              <w:jc w:val="center"/>
              <w:rPr>
                <w:rFonts w:cstheme="minorHAnsi"/>
              </w:rPr>
            </w:pPr>
            <w:r w:rsidRPr="00580C09">
              <w:rPr>
                <w:rFonts w:cstheme="minorHAnsi"/>
              </w:rPr>
              <w:t>8</w:t>
            </w:r>
          </w:p>
        </w:tc>
        <w:tc>
          <w:tcPr>
            <w:tcW w:w="2135" w:type="dxa"/>
          </w:tcPr>
          <w:p w14:paraId="01EBDC7C" w14:textId="77777777" w:rsidR="006844B1" w:rsidRPr="00580C09" w:rsidRDefault="006844B1" w:rsidP="006844B1">
            <w:pPr>
              <w:jc w:val="center"/>
              <w:rPr>
                <w:rFonts w:cstheme="minorHAnsi"/>
              </w:rPr>
            </w:pPr>
          </w:p>
        </w:tc>
      </w:tr>
    </w:tbl>
    <w:p w14:paraId="3B32061C" w14:textId="77777777" w:rsidR="006844B1" w:rsidRPr="00580C09" w:rsidRDefault="006844B1" w:rsidP="006844B1">
      <w:pPr>
        <w:jc w:val="center"/>
        <w:rPr>
          <w:rFonts w:cstheme="minorHAnsi"/>
        </w:rPr>
      </w:pPr>
    </w:p>
    <w:sectPr w:rsidR="006844B1" w:rsidRPr="00580C09" w:rsidSect="00684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B1"/>
    <w:rsid w:val="000D2C29"/>
    <w:rsid w:val="002E30DD"/>
    <w:rsid w:val="00580C09"/>
    <w:rsid w:val="006844B1"/>
    <w:rsid w:val="009B567B"/>
    <w:rsid w:val="00E77CCA"/>
    <w:rsid w:val="00E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07E2"/>
  <w15:chartTrackingRefBased/>
  <w15:docId w15:val="{39C455A7-EC9F-4FDD-BEA5-C9A53778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c12a8-84b8-4a48-8805-fcd740174865">
      <Terms xmlns="http://schemas.microsoft.com/office/infopath/2007/PartnerControls"/>
    </lcf76f155ced4ddcb4097134ff3c332f>
    <TaxCatchAll xmlns="cdb0d5e0-e652-482d-a468-1feb27a15e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622EBF079224494072C90474D6B60" ma:contentTypeVersion="10" ma:contentTypeDescription="Create a new document." ma:contentTypeScope="" ma:versionID="f0fdde15fb1f92f52df5d3abf18a3b16">
  <xsd:schema xmlns:xsd="http://www.w3.org/2001/XMLSchema" xmlns:xs="http://www.w3.org/2001/XMLSchema" xmlns:p="http://schemas.microsoft.com/office/2006/metadata/properties" xmlns:ns2="9a8c12a8-84b8-4a48-8805-fcd740174865" xmlns:ns3="cdb0d5e0-e652-482d-a468-1feb27a15e0b" targetNamespace="http://schemas.microsoft.com/office/2006/metadata/properties" ma:root="true" ma:fieldsID="87042b1693810c0a852a4412d116bb41" ns2:_="" ns3:_="">
    <xsd:import namespace="9a8c12a8-84b8-4a48-8805-fcd740174865"/>
    <xsd:import namespace="cdb0d5e0-e652-482d-a468-1feb27a15e0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12a8-84b8-4a48-8805-fcd74017486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e90a0e3-738d-4dfb-96ad-c9860b949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0d5e0-e652-482d-a468-1feb27a15e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e2f2710-69d1-4a30-9ef5-85eb51f6be02}" ma:internalName="TaxCatchAll" ma:showField="CatchAllData" ma:web="cdb0d5e0-e652-482d-a468-1feb27a15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C67CE-9B21-4F19-9486-2946CBFA7E6B}">
  <ds:schemaRefs>
    <ds:schemaRef ds:uri="http://schemas.microsoft.com/office/2006/metadata/properties"/>
    <ds:schemaRef ds:uri="http://schemas.microsoft.com/office/infopath/2007/PartnerControls"/>
    <ds:schemaRef ds:uri="9a8c12a8-84b8-4a48-8805-fcd740174865"/>
    <ds:schemaRef ds:uri="cdb0d5e0-e652-482d-a468-1feb27a15e0b"/>
  </ds:schemaRefs>
</ds:datastoreItem>
</file>

<file path=customXml/itemProps2.xml><?xml version="1.0" encoding="utf-8"?>
<ds:datastoreItem xmlns:ds="http://schemas.openxmlformats.org/officeDocument/2006/customXml" ds:itemID="{4B649B2B-5919-4E5B-AB13-2E7E0E454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12a8-84b8-4a48-8805-fcd740174865"/>
    <ds:schemaRef ds:uri="cdb0d5e0-e652-482d-a468-1feb27a15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8AA5A-47A9-499F-813E-3A4B22163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Kendl Cramer</dc:creator>
  <cp:keywords/>
  <dc:description/>
  <cp:lastModifiedBy>David Harrison</cp:lastModifiedBy>
  <cp:revision>2</cp:revision>
  <dcterms:created xsi:type="dcterms:W3CDTF">2023-05-10T10:36:00Z</dcterms:created>
  <dcterms:modified xsi:type="dcterms:W3CDTF">2023-05-10T10:36:00Z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0x010100399622EBF079224494072C90474D6B60</vt:lpwstr>
  </property>
</Properties>
</file>